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3A1B86" w:rsidRPr="0067729C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D3EF8" w:rsidRPr="0067729C">
        <w:rPr>
          <w:sz w:val="24"/>
          <w:szCs w:val="24"/>
        </w:rPr>
        <w:t>Директор Муниципального автономного учреждения «Центр содействия развитию малого и среднего предпринимательства»</w:t>
      </w:r>
    </w:p>
    <w:p w:rsidR="003A1B86" w:rsidRPr="0067729C" w:rsidRDefault="003A1B86" w:rsidP="003A1B86">
      <w:pPr>
        <w:jc w:val="center"/>
        <w:rPr>
          <w:sz w:val="24"/>
          <w:szCs w:val="24"/>
        </w:rPr>
      </w:pPr>
      <w:r w:rsidRPr="0067729C">
        <w:rPr>
          <w:sz w:val="24"/>
          <w:szCs w:val="24"/>
        </w:rPr>
        <w:t>(полное наименование занимаемой должности)</w:t>
      </w:r>
    </w:p>
    <w:p w:rsidR="003A1B86" w:rsidRPr="0067729C" w:rsidRDefault="003A1B86" w:rsidP="003A1B86">
      <w:pPr>
        <w:jc w:val="center"/>
        <w:rPr>
          <w:sz w:val="24"/>
          <w:szCs w:val="24"/>
        </w:rPr>
      </w:pPr>
      <w:r w:rsidRPr="0067729C">
        <w:rPr>
          <w:sz w:val="24"/>
          <w:szCs w:val="24"/>
        </w:rPr>
        <w:t>и членов его семьи за период с 1 января по 31 декабря 201</w:t>
      </w:r>
      <w:r w:rsidR="00E61380">
        <w:rPr>
          <w:sz w:val="24"/>
          <w:szCs w:val="24"/>
        </w:rPr>
        <w:t>5</w:t>
      </w:r>
      <w:r w:rsidRPr="0067729C">
        <w:rPr>
          <w:sz w:val="24"/>
          <w:szCs w:val="24"/>
        </w:rPr>
        <w:t xml:space="preserve"> года</w:t>
      </w:r>
    </w:p>
    <w:p w:rsidR="003A1B86" w:rsidRPr="0067729C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2084"/>
        <w:gridCol w:w="1721"/>
        <w:gridCol w:w="1449"/>
        <w:gridCol w:w="1677"/>
        <w:gridCol w:w="1694"/>
        <w:gridCol w:w="1721"/>
        <w:gridCol w:w="1382"/>
        <w:gridCol w:w="1677"/>
      </w:tblGrid>
      <w:tr w:rsidR="009275FF" w:rsidRPr="0067729C" w:rsidTr="00534898">
        <w:trPr>
          <w:trHeight w:val="180"/>
        </w:trPr>
        <w:tc>
          <w:tcPr>
            <w:tcW w:w="1381" w:type="dxa"/>
            <w:vMerge w:val="restart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за 201</w:t>
            </w:r>
            <w:r w:rsidR="00FD1FB8">
              <w:rPr>
                <w:sz w:val="24"/>
                <w:szCs w:val="24"/>
              </w:rPr>
              <w:t>5</w:t>
            </w:r>
            <w:r w:rsidRPr="0067729C">
              <w:rPr>
                <w:sz w:val="24"/>
                <w:szCs w:val="24"/>
              </w:rPr>
              <w:t xml:space="preserve"> г.</w:t>
            </w:r>
          </w:p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RPr="0067729C" w:rsidTr="00534898">
        <w:trPr>
          <w:trHeight w:val="180"/>
        </w:trPr>
        <w:tc>
          <w:tcPr>
            <w:tcW w:w="1381" w:type="dxa"/>
            <w:vMerge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 xml:space="preserve">Площадь </w:t>
            </w:r>
          </w:p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 xml:space="preserve">Площадь </w:t>
            </w:r>
          </w:p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RPr="0067729C" w:rsidTr="008A21F7">
        <w:trPr>
          <w:trHeight w:val="70"/>
        </w:trPr>
        <w:tc>
          <w:tcPr>
            <w:tcW w:w="1381" w:type="dxa"/>
          </w:tcPr>
          <w:p w:rsidR="003A1B86" w:rsidRPr="0067729C" w:rsidRDefault="000D3EF8" w:rsidP="006A71BD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Горбунова Вера Макаровн</w:t>
            </w:r>
            <w:r w:rsidR="006A71BD" w:rsidRPr="0067729C">
              <w:rPr>
                <w:sz w:val="24"/>
                <w:szCs w:val="24"/>
              </w:rPr>
              <w:t>а</w:t>
            </w:r>
          </w:p>
        </w:tc>
        <w:tc>
          <w:tcPr>
            <w:tcW w:w="2084" w:type="dxa"/>
          </w:tcPr>
          <w:p w:rsidR="003A1B86" w:rsidRPr="0067729C" w:rsidRDefault="00E61380" w:rsidP="00577E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949 476,94</w:t>
            </w:r>
          </w:p>
        </w:tc>
        <w:tc>
          <w:tcPr>
            <w:tcW w:w="1721" w:type="dxa"/>
          </w:tcPr>
          <w:p w:rsidR="003A1B86" w:rsidRPr="0067729C" w:rsidRDefault="00D67D8B" w:rsidP="00D67D8B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Земельный участок</w:t>
            </w: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Жилой дом</w:t>
            </w:r>
          </w:p>
          <w:p w:rsidR="004A4EA5" w:rsidRPr="0067729C" w:rsidRDefault="004A4EA5" w:rsidP="000D3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3A1B86" w:rsidRPr="0067729C" w:rsidRDefault="000D3EF8" w:rsidP="00D67D8B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1200</w:t>
            </w: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67729C" w:rsidRDefault="000D3EF8" w:rsidP="00D67D8B">
            <w:pPr>
              <w:jc w:val="center"/>
              <w:rPr>
                <w:bCs/>
                <w:sz w:val="24"/>
                <w:szCs w:val="24"/>
              </w:rPr>
            </w:pPr>
            <w:r w:rsidRPr="0067729C">
              <w:rPr>
                <w:bCs/>
                <w:sz w:val="24"/>
                <w:szCs w:val="24"/>
              </w:rPr>
              <w:t>41,6</w:t>
            </w:r>
            <w:r w:rsidR="004A4EA5" w:rsidRPr="0067729C">
              <w:rPr>
                <w:bCs/>
                <w:sz w:val="24"/>
                <w:szCs w:val="24"/>
              </w:rPr>
              <w:t xml:space="preserve"> </w:t>
            </w: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67729C" w:rsidRDefault="00D67D8B" w:rsidP="00D67D8B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Россия</w:t>
            </w: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Россия</w:t>
            </w: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4A4EA5" w:rsidRPr="0067729C" w:rsidRDefault="0067729C" w:rsidP="00DC42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8A21F7" w:rsidRDefault="008A21F7" w:rsidP="008A21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</w:t>
            </w:r>
          </w:p>
          <w:p w:rsidR="008A21F7" w:rsidRDefault="008A21F7" w:rsidP="008A21F7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0D3EF8" w:rsidRDefault="000D3EF8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Земельный участок</w:t>
            </w: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Pr="0067729C" w:rsidRDefault="008A21F7" w:rsidP="008A21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381" w:type="dxa"/>
          </w:tcPr>
          <w:p w:rsidR="008A21F7" w:rsidRDefault="008A21F7" w:rsidP="008A21F7">
            <w:pPr>
              <w:jc w:val="center"/>
              <w:rPr>
                <w:sz w:val="24"/>
                <w:szCs w:val="24"/>
              </w:rPr>
            </w:pPr>
            <w:r w:rsidRPr="008A21F7">
              <w:rPr>
                <w:sz w:val="24"/>
                <w:szCs w:val="24"/>
              </w:rPr>
              <w:t>помещение № 33 - 12,2 кв. м.;              часть помещения №15 - 0,7 кв. м.; часть помещения 32А - 1,9 кв.м.; часть помещения №34 - 2,5 кв.м.</w:t>
            </w:r>
          </w:p>
          <w:p w:rsidR="000D3EF8" w:rsidRDefault="000D3EF8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Pr="0067729C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0D3EF8" w:rsidRDefault="000D3EF8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846</w:t>
            </w: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Pr="0067729C" w:rsidRDefault="008A21F7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</w:t>
            </w:r>
          </w:p>
        </w:tc>
        <w:tc>
          <w:tcPr>
            <w:tcW w:w="1677" w:type="dxa"/>
          </w:tcPr>
          <w:p w:rsidR="003A1B86" w:rsidRPr="0067729C" w:rsidRDefault="007E54C7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Россия</w:t>
            </w:r>
          </w:p>
          <w:p w:rsidR="000D3EF8" w:rsidRPr="0067729C" w:rsidRDefault="000D3EF8" w:rsidP="00534898">
            <w:pPr>
              <w:jc w:val="center"/>
              <w:rPr>
                <w:sz w:val="24"/>
                <w:szCs w:val="24"/>
              </w:rPr>
            </w:pPr>
          </w:p>
          <w:p w:rsidR="000D3EF8" w:rsidRPr="0067729C" w:rsidRDefault="000D3EF8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8A21F7">
            <w:pPr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534898">
            <w:pPr>
              <w:jc w:val="center"/>
              <w:rPr>
                <w:sz w:val="24"/>
                <w:szCs w:val="24"/>
              </w:rPr>
            </w:pPr>
          </w:p>
          <w:p w:rsidR="008A21F7" w:rsidRPr="0067729C" w:rsidRDefault="008A21F7" w:rsidP="008A21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9275FF" w:rsidRPr="0067729C" w:rsidTr="00534898">
        <w:trPr>
          <w:trHeight w:val="180"/>
        </w:trPr>
        <w:tc>
          <w:tcPr>
            <w:tcW w:w="1381" w:type="dxa"/>
          </w:tcPr>
          <w:p w:rsidR="003A1B86" w:rsidRPr="0067729C" w:rsidRDefault="003A1B86" w:rsidP="003A1B86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С</w:t>
            </w:r>
            <w:r w:rsidR="000D3EF8" w:rsidRPr="0067729C">
              <w:rPr>
                <w:sz w:val="24"/>
                <w:szCs w:val="24"/>
              </w:rPr>
              <w:t>упруг</w:t>
            </w:r>
          </w:p>
        </w:tc>
        <w:tc>
          <w:tcPr>
            <w:tcW w:w="2084" w:type="dxa"/>
          </w:tcPr>
          <w:p w:rsidR="003A1B86" w:rsidRPr="0067729C" w:rsidRDefault="00E61380" w:rsidP="003A1B8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401 943,15</w:t>
            </w:r>
          </w:p>
        </w:tc>
        <w:tc>
          <w:tcPr>
            <w:tcW w:w="1721" w:type="dxa"/>
          </w:tcPr>
          <w:p w:rsidR="003A1B86" w:rsidRPr="0067729C" w:rsidRDefault="006A71BD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450" w:type="dxa"/>
          </w:tcPr>
          <w:p w:rsidR="003A1B86" w:rsidRPr="0067729C" w:rsidRDefault="006A71BD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980</w:t>
            </w:r>
          </w:p>
        </w:tc>
        <w:tc>
          <w:tcPr>
            <w:tcW w:w="1677" w:type="dxa"/>
          </w:tcPr>
          <w:p w:rsidR="003A1B86" w:rsidRPr="0067729C" w:rsidRDefault="006A71BD" w:rsidP="007E54C7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3A1B86" w:rsidRPr="0067729C" w:rsidRDefault="000D3EF8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Автомобиль</w:t>
            </w:r>
            <w:r w:rsidR="006A71BD" w:rsidRPr="0067729C">
              <w:rPr>
                <w:sz w:val="24"/>
                <w:szCs w:val="24"/>
              </w:rPr>
              <w:t xml:space="preserve"> легковой</w:t>
            </w:r>
          </w:p>
          <w:p w:rsidR="000D3EF8" w:rsidRPr="0067729C" w:rsidRDefault="00392ADB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СУЗУКИ ЭСКУДО</w:t>
            </w:r>
          </w:p>
          <w:p w:rsidR="00392ADB" w:rsidRPr="0067729C" w:rsidRDefault="00392ADB" w:rsidP="00534898">
            <w:pPr>
              <w:jc w:val="center"/>
              <w:rPr>
                <w:sz w:val="24"/>
                <w:szCs w:val="24"/>
              </w:rPr>
            </w:pPr>
          </w:p>
          <w:p w:rsidR="006A71BD" w:rsidRPr="0067729C" w:rsidRDefault="00392ADB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 xml:space="preserve">Автомобиль </w:t>
            </w:r>
            <w:r w:rsidR="006A71BD" w:rsidRPr="0067729C">
              <w:rPr>
                <w:sz w:val="24"/>
                <w:szCs w:val="24"/>
              </w:rPr>
              <w:t xml:space="preserve"> легковой </w:t>
            </w:r>
          </w:p>
          <w:p w:rsidR="00392ADB" w:rsidRPr="0067729C" w:rsidRDefault="00392ADB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НИССАН НОУТ</w:t>
            </w:r>
          </w:p>
          <w:p w:rsidR="006A71BD" w:rsidRPr="0067729C" w:rsidRDefault="006A71BD" w:rsidP="00534898">
            <w:pPr>
              <w:jc w:val="center"/>
              <w:rPr>
                <w:sz w:val="24"/>
                <w:szCs w:val="24"/>
              </w:rPr>
            </w:pPr>
          </w:p>
          <w:p w:rsidR="006A71BD" w:rsidRPr="0067729C" w:rsidRDefault="006A71BD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Мотол</w:t>
            </w:r>
            <w:bookmarkStart w:id="0" w:name="_GoBack"/>
            <w:bookmarkEnd w:id="0"/>
            <w:r w:rsidRPr="0067729C">
              <w:rPr>
                <w:sz w:val="24"/>
                <w:szCs w:val="24"/>
              </w:rPr>
              <w:t>одка ОРИОН</w:t>
            </w:r>
          </w:p>
        </w:tc>
        <w:tc>
          <w:tcPr>
            <w:tcW w:w="1721" w:type="dxa"/>
          </w:tcPr>
          <w:p w:rsidR="003A1B86" w:rsidRDefault="0067729C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Жилой дом </w:t>
            </w:r>
          </w:p>
          <w:p w:rsidR="008A21F7" w:rsidRDefault="008A21F7" w:rsidP="004A4EA5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A21F7" w:rsidRDefault="008A21F7" w:rsidP="004A4EA5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A21F7" w:rsidRDefault="008A21F7" w:rsidP="004A4EA5">
            <w:pPr>
              <w:jc w:val="center"/>
              <w:rPr>
                <w:sz w:val="24"/>
                <w:szCs w:val="24"/>
              </w:rPr>
            </w:pPr>
          </w:p>
          <w:p w:rsidR="008A21F7" w:rsidRPr="0067729C" w:rsidRDefault="008A21F7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381" w:type="dxa"/>
          </w:tcPr>
          <w:p w:rsidR="003A1B86" w:rsidRDefault="0067729C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41,6</w:t>
            </w:r>
          </w:p>
          <w:p w:rsidR="008A21F7" w:rsidRDefault="008A21F7" w:rsidP="004A4EA5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  <w:p w:rsidR="008A21F7" w:rsidRDefault="008A21F7" w:rsidP="004A4EA5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4A4EA5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</w:t>
            </w:r>
          </w:p>
          <w:p w:rsidR="008A21F7" w:rsidRDefault="008A21F7" w:rsidP="004A4EA5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4A4EA5">
            <w:pPr>
              <w:jc w:val="center"/>
              <w:rPr>
                <w:sz w:val="24"/>
                <w:szCs w:val="24"/>
              </w:rPr>
            </w:pPr>
          </w:p>
          <w:p w:rsidR="008A21F7" w:rsidRPr="0067729C" w:rsidRDefault="008A21F7" w:rsidP="004A4EA5">
            <w:pPr>
              <w:jc w:val="center"/>
              <w:rPr>
                <w:sz w:val="24"/>
                <w:szCs w:val="24"/>
              </w:rPr>
            </w:pPr>
            <w:r w:rsidRPr="008A21F7">
              <w:rPr>
                <w:sz w:val="24"/>
                <w:szCs w:val="24"/>
              </w:rPr>
              <w:t>помещение № 33 - 12,2 кв. м.;              часть помещения №15 - 0,7 кв. м.; часть помещения 32А - 1,9 кв.м.; часть помещения №34 - 2,5 кв.м.</w:t>
            </w:r>
          </w:p>
        </w:tc>
        <w:tc>
          <w:tcPr>
            <w:tcW w:w="1677" w:type="dxa"/>
          </w:tcPr>
          <w:p w:rsidR="003A1B86" w:rsidRDefault="0067729C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Россия </w:t>
            </w:r>
          </w:p>
          <w:p w:rsidR="008A21F7" w:rsidRDefault="008A21F7" w:rsidP="003A1B86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A21F7" w:rsidRDefault="008A21F7" w:rsidP="003A1B86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3A1B86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A21F7" w:rsidRDefault="008A21F7" w:rsidP="003A1B86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3A1B86">
            <w:pPr>
              <w:jc w:val="center"/>
              <w:rPr>
                <w:sz w:val="24"/>
                <w:szCs w:val="24"/>
              </w:rPr>
            </w:pPr>
          </w:p>
          <w:p w:rsidR="008A21F7" w:rsidRDefault="008A21F7" w:rsidP="003A1B86">
            <w:pPr>
              <w:jc w:val="center"/>
              <w:rPr>
                <w:sz w:val="24"/>
                <w:szCs w:val="24"/>
              </w:rPr>
            </w:pPr>
          </w:p>
          <w:p w:rsidR="008A21F7" w:rsidRPr="0067729C" w:rsidRDefault="008A21F7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A1B86" w:rsidRPr="0067729C" w:rsidTr="00534898">
        <w:trPr>
          <w:trHeight w:val="180"/>
        </w:trPr>
        <w:tc>
          <w:tcPr>
            <w:tcW w:w="14786" w:type="dxa"/>
            <w:gridSpan w:val="9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lastRenderedPageBreak/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RPr="0067729C" w:rsidTr="00534898">
        <w:trPr>
          <w:trHeight w:val="180"/>
        </w:trPr>
        <w:tc>
          <w:tcPr>
            <w:tcW w:w="14786" w:type="dxa"/>
            <w:gridSpan w:val="9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8A21F7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0D3EF8"/>
    <w:rsid w:val="00273EEE"/>
    <w:rsid w:val="003844E4"/>
    <w:rsid w:val="00392ADB"/>
    <w:rsid w:val="003A1B86"/>
    <w:rsid w:val="003C1128"/>
    <w:rsid w:val="004A4EA5"/>
    <w:rsid w:val="00577ECC"/>
    <w:rsid w:val="0067729C"/>
    <w:rsid w:val="006A71BD"/>
    <w:rsid w:val="006C4E10"/>
    <w:rsid w:val="00731375"/>
    <w:rsid w:val="007E54C7"/>
    <w:rsid w:val="008A21F7"/>
    <w:rsid w:val="009275FF"/>
    <w:rsid w:val="00A5292A"/>
    <w:rsid w:val="00CB28C7"/>
    <w:rsid w:val="00CE37FC"/>
    <w:rsid w:val="00D04F38"/>
    <w:rsid w:val="00D618A7"/>
    <w:rsid w:val="00D67D8B"/>
    <w:rsid w:val="00DC429F"/>
    <w:rsid w:val="00E61380"/>
    <w:rsid w:val="00EE59EA"/>
    <w:rsid w:val="00F72432"/>
    <w:rsid w:val="00FD1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1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1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cp:lastModifiedBy>RePack by SPecialiST</cp:lastModifiedBy>
  <cp:revision>4</cp:revision>
  <cp:lastPrinted>2016-04-02T02:08:00Z</cp:lastPrinted>
  <dcterms:created xsi:type="dcterms:W3CDTF">2016-03-22T03:45:00Z</dcterms:created>
  <dcterms:modified xsi:type="dcterms:W3CDTF">2016-04-12T05:19:00Z</dcterms:modified>
</cp:coreProperties>
</file>